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1553" w14:textId="4B1B023F" w:rsidR="00282F2D" w:rsidRPr="00282F2D" w:rsidRDefault="00282F2D" w:rsidP="00282F2D">
      <w:pPr>
        <w:spacing w:line="6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82F2D">
        <w:rPr>
          <w:rFonts w:ascii="BIZ UD明朝 Medium" w:eastAsia="BIZ UD明朝 Medium" w:hAnsi="BIZ UD明朝 Medium" w:hint="eastAsia"/>
          <w:sz w:val="24"/>
          <w:szCs w:val="24"/>
        </w:rPr>
        <w:t>【意見書提出様式】</w:t>
      </w:r>
    </w:p>
    <w:p w14:paraId="46275339" w14:textId="6B4071AE" w:rsidR="0033785C" w:rsidRPr="006418C1" w:rsidRDefault="0033785C" w:rsidP="00373F57">
      <w:pPr>
        <w:spacing w:line="6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418C1">
        <w:rPr>
          <w:rFonts w:ascii="BIZ UD明朝 Medium" w:eastAsia="BIZ UD明朝 Medium" w:hAnsi="BIZ UD明朝 Medium"/>
          <w:sz w:val="28"/>
          <w:szCs w:val="28"/>
        </w:rPr>
        <w:t>「色麻町地域福祉計画・地域福祉活動計画(素案)」</w:t>
      </w:r>
      <w:r w:rsidR="00373F57" w:rsidRPr="006418C1">
        <w:rPr>
          <w:rFonts w:ascii="BIZ UD明朝 Medium" w:eastAsia="BIZ UD明朝 Medium" w:hAnsi="BIZ UD明朝 Medium" w:hint="eastAsia"/>
          <w:sz w:val="28"/>
          <w:szCs w:val="28"/>
        </w:rPr>
        <w:t>に対す</w:t>
      </w:r>
      <w:r w:rsidR="00373F57" w:rsidRPr="006418C1">
        <w:rPr>
          <w:rFonts w:ascii="BIZ UD明朝 Medium" w:eastAsia="BIZ UD明朝 Medium" w:hAnsi="BIZ UD明朝 Medium"/>
          <w:sz w:val="28"/>
          <w:szCs w:val="28"/>
        </w:rPr>
        <w:t>る</w:t>
      </w:r>
      <w:r w:rsidR="000331BF" w:rsidRPr="006418C1">
        <w:rPr>
          <w:rFonts w:ascii="BIZ UD明朝 Medium" w:eastAsia="BIZ UD明朝 Medium" w:hAnsi="BIZ UD明朝 Medium" w:hint="eastAsia"/>
          <w:sz w:val="28"/>
          <w:szCs w:val="28"/>
        </w:rPr>
        <w:t>意見</w:t>
      </w:r>
      <w:r w:rsidRPr="006418C1">
        <w:rPr>
          <w:rFonts w:ascii="BIZ UD明朝 Medium" w:eastAsia="BIZ UD明朝 Medium" w:hAnsi="BIZ UD明朝 Medium" w:hint="eastAsia"/>
          <w:sz w:val="28"/>
          <w:szCs w:val="28"/>
        </w:rPr>
        <w:t>等</w:t>
      </w:r>
    </w:p>
    <w:p w14:paraId="5D54816D" w14:textId="2E72371E" w:rsidR="005D304D" w:rsidRPr="00282F2D" w:rsidRDefault="002735D7" w:rsidP="00373F57">
      <w:pPr>
        <w:spacing w:line="3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82F2D">
        <w:rPr>
          <w:rFonts w:ascii="BIZ UD明朝 Medium" w:eastAsia="BIZ UD明朝 Medium" w:hAnsi="BIZ UD明朝 Medium" w:hint="eastAsia"/>
          <w:sz w:val="24"/>
          <w:szCs w:val="24"/>
        </w:rPr>
        <w:t>※締め切り</w:t>
      </w:r>
      <w:r w:rsidR="00373F57" w:rsidRPr="00282F2D">
        <w:rPr>
          <w:rFonts w:ascii="BIZ UD明朝 Medium" w:eastAsia="BIZ UD明朝 Medium" w:hAnsi="BIZ UD明朝 Medium"/>
          <w:sz w:val="24"/>
          <w:szCs w:val="24"/>
        </w:rPr>
        <w:t xml:space="preserve">　令和</w:t>
      </w:r>
      <w:r w:rsidR="00542C33" w:rsidRPr="00282F2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73F57" w:rsidRPr="00282F2D">
        <w:rPr>
          <w:rFonts w:ascii="BIZ UD明朝 Medium" w:eastAsia="BIZ UD明朝 Medium" w:hAnsi="BIZ UD明朝 Medium"/>
          <w:sz w:val="24"/>
          <w:szCs w:val="24"/>
        </w:rPr>
        <w:t>年</w:t>
      </w:r>
      <w:r w:rsidRPr="00282F2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373F57" w:rsidRPr="00282F2D">
        <w:rPr>
          <w:rFonts w:ascii="BIZ UD明朝 Medium" w:eastAsia="BIZ UD明朝 Medium" w:hAnsi="BIZ UD明朝 Medium"/>
          <w:sz w:val="24"/>
          <w:szCs w:val="24"/>
        </w:rPr>
        <w:t>月</w:t>
      </w:r>
      <w:r w:rsidRPr="00282F2D">
        <w:rPr>
          <w:rFonts w:ascii="BIZ UD明朝 Medium" w:eastAsia="BIZ UD明朝 Medium" w:hAnsi="BIZ UD明朝 Medium" w:hint="eastAsia"/>
          <w:sz w:val="24"/>
          <w:szCs w:val="24"/>
        </w:rPr>
        <w:t>１６</w:t>
      </w:r>
      <w:r w:rsidR="00373F57" w:rsidRPr="00282F2D">
        <w:rPr>
          <w:rFonts w:ascii="BIZ UD明朝 Medium" w:eastAsia="BIZ UD明朝 Medium" w:hAnsi="BIZ UD明朝 Medium"/>
          <w:sz w:val="24"/>
          <w:szCs w:val="24"/>
        </w:rPr>
        <w:t>日（</w:t>
      </w:r>
      <w:r w:rsidR="00542C33" w:rsidRPr="00282F2D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373F57" w:rsidRPr="00282F2D">
        <w:rPr>
          <w:rFonts w:ascii="BIZ UD明朝 Medium" w:eastAsia="BIZ UD明朝 Medium" w:hAnsi="BIZ UD明朝 Medium"/>
          <w:sz w:val="24"/>
          <w:szCs w:val="24"/>
        </w:rPr>
        <w:t>）</w:t>
      </w:r>
    </w:p>
    <w:p w14:paraId="0DF6113C" w14:textId="77777777" w:rsidR="005D304D" w:rsidRPr="00282F2D" w:rsidRDefault="00373F57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282F2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77281" wp14:editId="1785AC4E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6629400" cy="16859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78C67" w14:textId="26F0F4E2" w:rsidR="00373F57" w:rsidRPr="006418C1" w:rsidRDefault="00282F2D" w:rsidP="00373F57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送付先</w:t>
                            </w:r>
                          </w:p>
                          <w:p w14:paraId="2CFB1C4B" w14:textId="4B99DA55" w:rsidR="00282F2D" w:rsidRPr="006418C1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［</w:t>
                            </w: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pacing w:val="82"/>
                                <w:kern w:val="0"/>
                                <w:sz w:val="22"/>
                                <w:szCs w:val="24"/>
                                <w:fitText w:val="1760" w:id="-504198144"/>
                              </w:rPr>
                              <w:t>郵送の場</w:t>
                            </w: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504198144"/>
                              </w:rPr>
                              <w:t>合</w:t>
                            </w:r>
                            <w:r w:rsidR="00634078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］　</w:t>
                            </w: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〒</w:t>
                            </w:r>
                            <w:r w:rsidRPr="006418C1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 xml:space="preserve">981-4122　</w:t>
                            </w:r>
                            <w:r w:rsidR="004C7A9A" w:rsidRPr="004C7A9A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色麻町四竈字杉成27番地2</w:t>
                            </w:r>
                          </w:p>
                          <w:p w14:paraId="38792F28" w14:textId="0F9B768F" w:rsidR="00282F2D" w:rsidRPr="006418C1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B61671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　　　　　　色麻町社会福祉協議会</w:t>
                            </w:r>
                            <w:r w:rsidR="00F21E38" w:rsidRPr="00F21E38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 xml:space="preserve">　総務課あて</w:t>
                            </w:r>
                          </w:p>
                          <w:p w14:paraId="1C12D711" w14:textId="2C2EEABB" w:rsidR="00282F2D" w:rsidRPr="006418C1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B94961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［</w:t>
                            </w:r>
                            <w:r w:rsidR="007A05E6" w:rsidRPr="006418C1">
                              <w:rPr>
                                <w:rFonts w:ascii="BIZ UD明朝 Medium" w:eastAsia="BIZ UD明朝 Medium" w:hAnsi="BIZ UD明朝 Medium" w:hint="eastAsia"/>
                                <w:spacing w:val="44"/>
                                <w:kern w:val="0"/>
                                <w:sz w:val="22"/>
                                <w:szCs w:val="24"/>
                                <w:fitText w:val="1760" w:id="-504198143"/>
                              </w:rPr>
                              <w:t>ＦＡＸ</w:t>
                            </w:r>
                            <w:r w:rsidR="00B94961" w:rsidRPr="006418C1">
                              <w:rPr>
                                <w:rFonts w:ascii="BIZ UD明朝 Medium" w:eastAsia="BIZ UD明朝 Medium" w:hAnsi="BIZ UD明朝 Medium" w:hint="eastAsia"/>
                                <w:spacing w:val="44"/>
                                <w:kern w:val="0"/>
                                <w:sz w:val="22"/>
                                <w:szCs w:val="24"/>
                                <w:fitText w:val="1760" w:id="-504198143"/>
                              </w:rPr>
                              <w:t>の場</w:t>
                            </w:r>
                            <w:r w:rsidR="00B94961" w:rsidRPr="006418C1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2"/>
                                <w:szCs w:val="24"/>
                                <w:fitText w:val="1760" w:id="-504198143"/>
                              </w:rPr>
                              <w:t>合</w:t>
                            </w:r>
                            <w:r w:rsidR="00B94961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］</w:t>
                            </w:r>
                            <w:r w:rsidR="007A05E6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6418C1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0229-66-1713</w:t>
                            </w:r>
                          </w:p>
                          <w:p w14:paraId="19D1703C" w14:textId="5C63373D" w:rsidR="00282F2D" w:rsidRPr="006418C1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7A05E6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［</w:t>
                            </w:r>
                            <w:r w:rsidR="000B4E17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電子メール</w:t>
                            </w:r>
                            <w:r w:rsidR="007A05E6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の場合］</w:t>
                            </w:r>
                            <w:r w:rsidR="00943A9A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6418C1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shikama.shakyo@vesta.ocn.ne.jp</w:t>
                            </w:r>
                          </w:p>
                          <w:p w14:paraId="11909B61" w14:textId="77777777" w:rsidR="00194F9B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943A9A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［</w:t>
                            </w:r>
                            <w:r w:rsidR="00943A9A" w:rsidRPr="006418C1">
                              <w:rPr>
                                <w:rFonts w:ascii="BIZ UD明朝 Medium" w:eastAsia="BIZ UD明朝 Medium" w:hAnsi="BIZ UD明朝 Medium" w:hint="eastAsia"/>
                                <w:spacing w:val="82"/>
                                <w:kern w:val="0"/>
                                <w:sz w:val="22"/>
                                <w:szCs w:val="24"/>
                                <w:fitText w:val="1760" w:id="-504198142"/>
                              </w:rPr>
                              <w:t>持参の場</w:t>
                            </w:r>
                            <w:r w:rsidR="00943A9A" w:rsidRPr="006418C1">
                              <w:rPr>
                                <w:rFonts w:ascii="BIZ UD明朝 Medium" w:eastAsia="BIZ UD明朝 Medium" w:hAnsi="BIZ UD明朝 Medium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504198142"/>
                              </w:rPr>
                              <w:t>合</w:t>
                            </w:r>
                            <w:r w:rsidR="00943A9A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］</w:t>
                            </w:r>
                            <w:r w:rsidR="00B61671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CA6824" w:rsidRPr="00CA6824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色麻町保健福祉センター（愛々童夢）色麻町社会福祉協議会　総務課まで</w:t>
                            </w:r>
                          </w:p>
                          <w:p w14:paraId="1FF22582" w14:textId="5AB61749" w:rsidR="00282F2D" w:rsidRPr="006418C1" w:rsidRDefault="00282F2D" w:rsidP="00B61671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（土・日曜日、祝日以外</w:t>
                            </w:r>
                            <w:r w:rsidR="00E66BAB"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66BAB" w:rsidRPr="006418C1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午前８時３０分から午後５時１５分まで</w:t>
                            </w: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41F73968" w14:textId="2795B343" w:rsidR="00373F57" w:rsidRPr="006418C1" w:rsidRDefault="00282F2D" w:rsidP="00282F2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0"/>
                                <w:szCs w:val="21"/>
                              </w:rPr>
                            </w:pPr>
                            <w:r w:rsidRPr="006418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　※電話や口頭による受付及び個別の回答はいたしません。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77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75pt;margin-top:5.5pt;width:522pt;height:1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eYOAIAAH0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" fillcolor="white [3201]" strokeweight=".5pt">
                <v:textbox>
                  <w:txbxContent>
                    <w:p w14:paraId="5A278C67" w14:textId="26F0F4E2" w:rsidR="00373F57" w:rsidRPr="006418C1" w:rsidRDefault="00282F2D" w:rsidP="00373F57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送付先</w:t>
                      </w:r>
                    </w:p>
                    <w:p w14:paraId="2CFB1C4B" w14:textId="4B99DA55" w:rsidR="00282F2D" w:rsidRPr="006418C1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［</w:t>
                      </w:r>
                      <w:r w:rsidRPr="006418C1">
                        <w:rPr>
                          <w:rFonts w:ascii="BIZ UD明朝 Medium" w:eastAsia="BIZ UD明朝 Medium" w:hAnsi="BIZ UD明朝 Medium" w:hint="eastAsia"/>
                          <w:spacing w:val="82"/>
                          <w:kern w:val="0"/>
                          <w:sz w:val="22"/>
                          <w:szCs w:val="24"/>
                          <w:fitText w:val="1760" w:id="-504198144"/>
                        </w:rPr>
                        <w:t>郵送の場</w:t>
                      </w:r>
                      <w:r w:rsidRPr="006418C1">
                        <w:rPr>
                          <w:rFonts w:ascii="BIZ UD明朝 Medium" w:eastAsia="BIZ UD明朝 Medium" w:hAnsi="BIZ UD明朝 Medium" w:hint="eastAsia"/>
                          <w:spacing w:val="2"/>
                          <w:kern w:val="0"/>
                          <w:sz w:val="22"/>
                          <w:szCs w:val="24"/>
                          <w:fitText w:val="1760" w:id="-504198144"/>
                        </w:rPr>
                        <w:t>合</w:t>
                      </w:r>
                      <w:r w:rsidR="00634078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］　</w:t>
                      </w: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〒</w:t>
                      </w:r>
                      <w:r w:rsidRPr="006418C1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 xml:space="preserve">981-4122　</w:t>
                      </w:r>
                      <w:r w:rsidR="004C7A9A" w:rsidRPr="004C7A9A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色麻町四竈字杉成27番地2</w:t>
                      </w:r>
                    </w:p>
                    <w:p w14:paraId="38792F28" w14:textId="0F9B768F" w:rsidR="00282F2D" w:rsidRPr="006418C1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　</w:t>
                      </w:r>
                      <w:r w:rsidR="00B61671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　　</w:t>
                      </w: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　　　　　　色麻町社会福祉協議会</w:t>
                      </w:r>
                      <w:r w:rsidR="00F21E38" w:rsidRPr="00F21E38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 xml:space="preserve">　総務課あて</w:t>
                      </w:r>
                    </w:p>
                    <w:p w14:paraId="1C12D711" w14:textId="2C2EEABB" w:rsidR="00282F2D" w:rsidRPr="006418C1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="00B94961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［</w:t>
                      </w:r>
                      <w:r w:rsidR="007A05E6" w:rsidRPr="006418C1">
                        <w:rPr>
                          <w:rFonts w:ascii="BIZ UD明朝 Medium" w:eastAsia="BIZ UD明朝 Medium" w:hAnsi="BIZ UD明朝 Medium" w:hint="eastAsia"/>
                          <w:spacing w:val="44"/>
                          <w:kern w:val="0"/>
                          <w:sz w:val="22"/>
                          <w:szCs w:val="24"/>
                          <w:fitText w:val="1760" w:id="-504198143"/>
                        </w:rPr>
                        <w:t>ＦＡＸ</w:t>
                      </w:r>
                      <w:r w:rsidR="00B94961" w:rsidRPr="006418C1">
                        <w:rPr>
                          <w:rFonts w:ascii="BIZ UD明朝 Medium" w:eastAsia="BIZ UD明朝 Medium" w:hAnsi="BIZ UD明朝 Medium" w:hint="eastAsia"/>
                          <w:spacing w:val="44"/>
                          <w:kern w:val="0"/>
                          <w:sz w:val="22"/>
                          <w:szCs w:val="24"/>
                          <w:fitText w:val="1760" w:id="-504198143"/>
                        </w:rPr>
                        <w:t>の場</w:t>
                      </w:r>
                      <w:r w:rsidR="00B94961" w:rsidRPr="006418C1">
                        <w:rPr>
                          <w:rFonts w:ascii="BIZ UD明朝 Medium" w:eastAsia="BIZ UD明朝 Medium" w:hAnsi="BIZ UD明朝 Medium" w:hint="eastAsia"/>
                          <w:kern w:val="0"/>
                          <w:sz w:val="22"/>
                          <w:szCs w:val="24"/>
                          <w:fitText w:val="1760" w:id="-504198143"/>
                        </w:rPr>
                        <w:t>合</w:t>
                      </w:r>
                      <w:r w:rsidR="00B94961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］</w:t>
                      </w:r>
                      <w:r w:rsidR="007A05E6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Pr="006418C1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0229-66-1713</w:t>
                      </w:r>
                    </w:p>
                    <w:p w14:paraId="19D1703C" w14:textId="5C63373D" w:rsidR="00282F2D" w:rsidRPr="006418C1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="007A05E6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［</w:t>
                      </w:r>
                      <w:r w:rsidR="000B4E17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電子メール</w:t>
                      </w:r>
                      <w:r w:rsidR="007A05E6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の場合］</w:t>
                      </w:r>
                      <w:r w:rsidR="00943A9A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Pr="006418C1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shikama.shakyo@vesta.ocn.ne.jp</w:t>
                      </w:r>
                    </w:p>
                    <w:p w14:paraId="11909B61" w14:textId="77777777" w:rsidR="00194F9B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="00943A9A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［</w:t>
                      </w:r>
                      <w:r w:rsidR="00943A9A" w:rsidRPr="006418C1">
                        <w:rPr>
                          <w:rFonts w:ascii="BIZ UD明朝 Medium" w:eastAsia="BIZ UD明朝 Medium" w:hAnsi="BIZ UD明朝 Medium" w:hint="eastAsia"/>
                          <w:spacing w:val="82"/>
                          <w:kern w:val="0"/>
                          <w:sz w:val="22"/>
                          <w:szCs w:val="24"/>
                          <w:fitText w:val="1760" w:id="-504198142"/>
                        </w:rPr>
                        <w:t>持参の場</w:t>
                      </w:r>
                      <w:r w:rsidR="00943A9A" w:rsidRPr="006418C1">
                        <w:rPr>
                          <w:rFonts w:ascii="BIZ UD明朝 Medium" w:eastAsia="BIZ UD明朝 Medium" w:hAnsi="BIZ UD明朝 Medium" w:hint="eastAsia"/>
                          <w:spacing w:val="2"/>
                          <w:kern w:val="0"/>
                          <w:sz w:val="22"/>
                          <w:szCs w:val="24"/>
                          <w:fitText w:val="1760" w:id="-504198142"/>
                        </w:rPr>
                        <w:t>合</w:t>
                      </w:r>
                      <w:r w:rsidR="00943A9A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］</w:t>
                      </w:r>
                      <w:r w:rsidR="00B61671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="00CA6824" w:rsidRPr="00CA6824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色麻町保健福祉センター（愛々童夢）色麻町社会福祉協議会　総務課まで</w:t>
                      </w:r>
                    </w:p>
                    <w:p w14:paraId="1FF22582" w14:textId="5AB61749" w:rsidR="00282F2D" w:rsidRPr="006418C1" w:rsidRDefault="00282F2D" w:rsidP="00B61671">
                      <w:pPr>
                        <w:snapToGrid w:val="0"/>
                        <w:jc w:val="right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（土・日曜日、祝日以外</w:t>
                      </w:r>
                      <w:r w:rsidR="00E66BAB"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</w:t>
                      </w:r>
                      <w:r w:rsidR="00E66BAB" w:rsidRPr="006418C1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午前８時３０分から午後５時１５分まで</w:t>
                      </w: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）</w:t>
                      </w:r>
                    </w:p>
                    <w:p w14:paraId="41F73968" w14:textId="2795B343" w:rsidR="00373F57" w:rsidRPr="006418C1" w:rsidRDefault="00282F2D" w:rsidP="00282F2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0"/>
                          <w:szCs w:val="21"/>
                        </w:rPr>
                      </w:pPr>
                      <w:r w:rsidRPr="006418C1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　※電話や口頭による受付及び個別の回答はいたしません。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FFEE15" w14:textId="6168C3DF" w:rsidR="005D304D" w:rsidRPr="00282F2D" w:rsidRDefault="005D304D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C5D79CF" w14:textId="77777777" w:rsidR="005D304D" w:rsidRPr="00282F2D" w:rsidRDefault="005D304D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91706C4" w14:textId="77777777" w:rsidR="005D304D" w:rsidRPr="00282F2D" w:rsidRDefault="005D304D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36B5DC0" w14:textId="77777777" w:rsidR="00373F57" w:rsidRPr="00282F2D" w:rsidRDefault="00373F57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F872B4" w14:textId="77777777" w:rsidR="00373F57" w:rsidRPr="00282F2D" w:rsidRDefault="00373F57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E554937" w14:textId="77777777" w:rsidR="00373F57" w:rsidRPr="00282F2D" w:rsidRDefault="00373F57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CB345EF" w14:textId="77777777" w:rsidR="00282F2D" w:rsidRPr="00282F2D" w:rsidRDefault="00282F2D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8E6BD7D" w14:textId="4C6C6E60" w:rsidR="00373F57" w:rsidRPr="00282F2D" w:rsidRDefault="00373F57" w:rsidP="001A7ED2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2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C7E69" w:rsidRPr="006418C1" w14:paraId="62875DFF" w14:textId="77777777" w:rsidTr="00282F2D">
        <w:trPr>
          <w:trHeight w:val="699"/>
        </w:trPr>
        <w:tc>
          <w:tcPr>
            <w:tcW w:w="2830" w:type="dxa"/>
            <w:vAlign w:val="center"/>
          </w:tcPr>
          <w:p w14:paraId="27003DA7" w14:textId="60660D0C" w:rsidR="003C7E69" w:rsidRPr="006418C1" w:rsidRDefault="003C7E69" w:rsidP="00282F2D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  <w:r w:rsidR="00282F2D" w:rsidRPr="006418C1">
              <w:rPr>
                <w:rFonts w:ascii="BIZ UD明朝 Medium" w:eastAsia="BIZ UD明朝 Medium" w:hAnsi="BIZ UD明朝 Medium" w:hint="eastAsia"/>
                <w:sz w:val="22"/>
              </w:rPr>
              <w:t>または団体名</w:t>
            </w:r>
          </w:p>
        </w:tc>
        <w:tc>
          <w:tcPr>
            <w:tcW w:w="7655" w:type="dxa"/>
            <w:vAlign w:val="center"/>
          </w:tcPr>
          <w:p w14:paraId="57E92C02" w14:textId="77777777" w:rsidR="003C7E69" w:rsidRPr="006418C1" w:rsidRDefault="003C7E69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39A8EBC" w14:textId="77777777" w:rsidR="00282F2D" w:rsidRPr="006418C1" w:rsidRDefault="00282F2D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F49EFF5" w14:textId="77777777" w:rsidR="00282F2D" w:rsidRPr="006418C1" w:rsidRDefault="00282F2D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E69" w:rsidRPr="006418C1" w14:paraId="2C09FB22" w14:textId="77777777" w:rsidTr="00282F2D">
        <w:trPr>
          <w:trHeight w:val="981"/>
        </w:trPr>
        <w:tc>
          <w:tcPr>
            <w:tcW w:w="2830" w:type="dxa"/>
            <w:vAlign w:val="center"/>
          </w:tcPr>
          <w:p w14:paraId="7E2DF139" w14:textId="014945F0" w:rsidR="003C7E69" w:rsidRPr="006418C1" w:rsidRDefault="003C7E69" w:rsidP="00282F2D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282F2D" w:rsidRPr="006418C1">
              <w:rPr>
                <w:rFonts w:ascii="BIZ UD明朝 Medium" w:eastAsia="BIZ UD明朝 Medium" w:hAnsi="BIZ UD明朝 Medium" w:hint="eastAsia"/>
                <w:sz w:val="22"/>
              </w:rPr>
              <w:t>または所在地</w:t>
            </w:r>
          </w:p>
        </w:tc>
        <w:tc>
          <w:tcPr>
            <w:tcW w:w="7655" w:type="dxa"/>
            <w:vAlign w:val="center"/>
          </w:tcPr>
          <w:p w14:paraId="438C25FF" w14:textId="77777777" w:rsidR="003C7E69" w:rsidRPr="006418C1" w:rsidRDefault="003C7E69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55202D71" w14:textId="77777777" w:rsidR="003C7E69" w:rsidRPr="006418C1" w:rsidRDefault="003C7E69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29A7F13" w14:textId="77777777" w:rsidR="00282F2D" w:rsidRPr="006418C1" w:rsidRDefault="00282F2D" w:rsidP="003C7E6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2F2D" w:rsidRPr="006418C1" w14:paraId="656C28C3" w14:textId="77777777" w:rsidTr="00282F2D">
        <w:trPr>
          <w:trHeight w:val="699"/>
        </w:trPr>
        <w:tc>
          <w:tcPr>
            <w:tcW w:w="2830" w:type="dxa"/>
            <w:vAlign w:val="center"/>
          </w:tcPr>
          <w:p w14:paraId="0FBFB6D4" w14:textId="2E418249" w:rsidR="00282F2D" w:rsidRPr="006418C1" w:rsidRDefault="00282F2D" w:rsidP="00A65FEE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連絡先（電話番号または電子メールアドレス）</w:t>
            </w:r>
          </w:p>
        </w:tc>
        <w:tc>
          <w:tcPr>
            <w:tcW w:w="7655" w:type="dxa"/>
            <w:vAlign w:val="center"/>
          </w:tcPr>
          <w:p w14:paraId="48D59E23" w14:textId="77777777" w:rsidR="00282F2D" w:rsidRPr="006418C1" w:rsidRDefault="00282F2D" w:rsidP="00A65FEE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B2459E4" w14:textId="77777777" w:rsidR="00282F2D" w:rsidRPr="006418C1" w:rsidRDefault="00282F2D" w:rsidP="00A65FEE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6206FC1" w14:textId="77777777" w:rsidR="00282F2D" w:rsidRPr="006418C1" w:rsidRDefault="00282F2D" w:rsidP="00A65FEE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5F40B50" w14:textId="6A277474" w:rsidR="00373F57" w:rsidRPr="006418C1" w:rsidRDefault="00282F2D" w:rsidP="00282F2D">
      <w:pPr>
        <w:spacing w:line="340" w:lineRule="exact"/>
        <w:jc w:val="right"/>
        <w:rPr>
          <w:rFonts w:ascii="BIZ UD明朝 Medium" w:eastAsia="BIZ UD明朝 Medium" w:hAnsi="BIZ UD明朝 Medium"/>
          <w:sz w:val="22"/>
        </w:rPr>
      </w:pPr>
      <w:r w:rsidRPr="006418C1">
        <w:rPr>
          <w:rFonts w:ascii="BIZ UD明朝 Medium" w:eastAsia="BIZ UD明朝 Medium" w:hAnsi="BIZ UD明朝 Medium" w:hint="eastAsia"/>
          <w:sz w:val="22"/>
        </w:rPr>
        <w:t>※上記の情報は公表いたしませんので、必ず記入してください。</w:t>
      </w:r>
    </w:p>
    <w:p w14:paraId="299871F9" w14:textId="77777777" w:rsidR="00282F2D" w:rsidRPr="006418C1" w:rsidRDefault="00282F2D" w:rsidP="001A7ED2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331BF" w:rsidRPr="006418C1" w14:paraId="6237AE59" w14:textId="1B640A2F" w:rsidTr="00282F2D">
        <w:trPr>
          <w:trHeight w:val="491"/>
        </w:trPr>
        <w:tc>
          <w:tcPr>
            <w:tcW w:w="2830" w:type="dxa"/>
            <w:vAlign w:val="center"/>
          </w:tcPr>
          <w:p w14:paraId="3F420146" w14:textId="7239785B" w:rsidR="000331BF" w:rsidRPr="006418C1" w:rsidRDefault="00282F2D" w:rsidP="000331BF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="000331BF" w:rsidRPr="006418C1">
              <w:rPr>
                <w:rFonts w:ascii="BIZ UD明朝 Medium" w:eastAsia="BIZ UD明朝 Medium" w:hAnsi="BIZ UD明朝 Medium" w:hint="eastAsia"/>
                <w:sz w:val="22"/>
              </w:rPr>
              <w:t>ページ・</w:t>
            </w: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○行目</w:t>
            </w:r>
          </w:p>
        </w:tc>
        <w:tc>
          <w:tcPr>
            <w:tcW w:w="7626" w:type="dxa"/>
            <w:vAlign w:val="center"/>
          </w:tcPr>
          <w:p w14:paraId="67E75F59" w14:textId="7829CEAB" w:rsidR="000331BF" w:rsidRPr="006418C1" w:rsidRDefault="000331BF" w:rsidP="000331BF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意</w:t>
            </w:r>
            <w:r w:rsidR="00621B84" w:rsidRPr="006418C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6418C1">
              <w:rPr>
                <w:rFonts w:ascii="BIZ UD明朝 Medium" w:eastAsia="BIZ UD明朝 Medium" w:hAnsi="BIZ UD明朝 Medium" w:hint="eastAsia"/>
                <w:sz w:val="22"/>
              </w:rPr>
              <w:t>見</w:t>
            </w:r>
            <w:r w:rsidR="00621B84" w:rsidRPr="006418C1">
              <w:rPr>
                <w:rFonts w:ascii="BIZ UD明朝 Medium" w:eastAsia="BIZ UD明朝 Medium" w:hAnsi="BIZ UD明朝 Medium" w:hint="eastAsia"/>
                <w:sz w:val="22"/>
              </w:rPr>
              <w:t xml:space="preserve">　　等</w:t>
            </w:r>
          </w:p>
        </w:tc>
      </w:tr>
      <w:tr w:rsidR="000331BF" w:rsidRPr="006418C1" w14:paraId="64685AAF" w14:textId="424EA601" w:rsidTr="00581773">
        <w:trPr>
          <w:trHeight w:val="6106"/>
        </w:trPr>
        <w:tc>
          <w:tcPr>
            <w:tcW w:w="2830" w:type="dxa"/>
          </w:tcPr>
          <w:p w14:paraId="0D2876F5" w14:textId="77777777" w:rsidR="000331BF" w:rsidRPr="006418C1" w:rsidRDefault="000331BF" w:rsidP="001A7ED2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26" w:type="dxa"/>
          </w:tcPr>
          <w:p w14:paraId="5E434D87" w14:textId="77777777" w:rsidR="000331BF" w:rsidRPr="006418C1" w:rsidRDefault="000331BF" w:rsidP="001A7ED2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4EA4A76" w14:textId="7424D7E8" w:rsidR="001A7ED2" w:rsidRPr="00282F2D" w:rsidRDefault="001A7ED2" w:rsidP="003C7E69">
      <w:pPr>
        <w:spacing w:line="340" w:lineRule="exact"/>
        <w:ind w:right="480"/>
        <w:rPr>
          <w:rFonts w:ascii="BIZ UD明朝 Medium" w:eastAsia="BIZ UD明朝 Medium" w:hAnsi="BIZ UD明朝 Medium"/>
          <w:sz w:val="24"/>
          <w:szCs w:val="24"/>
        </w:rPr>
      </w:pPr>
    </w:p>
    <w:sectPr w:rsidR="001A7ED2" w:rsidRPr="00282F2D" w:rsidSect="001A7E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7D4F" w14:textId="77777777" w:rsidR="0034134E" w:rsidRDefault="0034134E" w:rsidP="0076114A">
      <w:r>
        <w:separator/>
      </w:r>
    </w:p>
  </w:endnote>
  <w:endnote w:type="continuationSeparator" w:id="0">
    <w:p w14:paraId="52971B79" w14:textId="77777777" w:rsidR="0034134E" w:rsidRDefault="0034134E" w:rsidP="0076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8AC8" w14:textId="77777777" w:rsidR="0034134E" w:rsidRDefault="0034134E" w:rsidP="0076114A">
      <w:r>
        <w:separator/>
      </w:r>
    </w:p>
  </w:footnote>
  <w:footnote w:type="continuationSeparator" w:id="0">
    <w:p w14:paraId="265F65F5" w14:textId="77777777" w:rsidR="0034134E" w:rsidRDefault="0034134E" w:rsidP="0076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FF"/>
    <w:rsid w:val="000251D1"/>
    <w:rsid w:val="000331BF"/>
    <w:rsid w:val="0005133F"/>
    <w:rsid w:val="000B4E17"/>
    <w:rsid w:val="000C5CF2"/>
    <w:rsid w:val="00194F9B"/>
    <w:rsid w:val="001A7ED2"/>
    <w:rsid w:val="001B0D40"/>
    <w:rsid w:val="0026156F"/>
    <w:rsid w:val="002735D7"/>
    <w:rsid w:val="00282F2D"/>
    <w:rsid w:val="0033785C"/>
    <w:rsid w:val="0034134E"/>
    <w:rsid w:val="00373F57"/>
    <w:rsid w:val="003C7E69"/>
    <w:rsid w:val="004058C9"/>
    <w:rsid w:val="00405F6E"/>
    <w:rsid w:val="004077B2"/>
    <w:rsid w:val="004740E8"/>
    <w:rsid w:val="00477BB4"/>
    <w:rsid w:val="004825E8"/>
    <w:rsid w:val="004C7A9A"/>
    <w:rsid w:val="00505DB8"/>
    <w:rsid w:val="00542C33"/>
    <w:rsid w:val="00581773"/>
    <w:rsid w:val="005D304D"/>
    <w:rsid w:val="00621B84"/>
    <w:rsid w:val="00634078"/>
    <w:rsid w:val="006418C1"/>
    <w:rsid w:val="00701ABE"/>
    <w:rsid w:val="0076114A"/>
    <w:rsid w:val="007A05E6"/>
    <w:rsid w:val="007B03B3"/>
    <w:rsid w:val="00943A9A"/>
    <w:rsid w:val="00986B6D"/>
    <w:rsid w:val="009F4520"/>
    <w:rsid w:val="00A66AFF"/>
    <w:rsid w:val="00A83E35"/>
    <w:rsid w:val="00B61671"/>
    <w:rsid w:val="00B94961"/>
    <w:rsid w:val="00BA2115"/>
    <w:rsid w:val="00C13622"/>
    <w:rsid w:val="00C841F1"/>
    <w:rsid w:val="00CA5829"/>
    <w:rsid w:val="00CA5CCF"/>
    <w:rsid w:val="00CA6824"/>
    <w:rsid w:val="00D75C67"/>
    <w:rsid w:val="00DA75E3"/>
    <w:rsid w:val="00E66BAB"/>
    <w:rsid w:val="00E839A8"/>
    <w:rsid w:val="00F21E38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8FE1F"/>
  <w15:chartTrackingRefBased/>
  <w15:docId w15:val="{CB5D63B6-997F-4BD0-BEC6-0DD5602D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D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14A"/>
  </w:style>
  <w:style w:type="paragraph" w:styleId="a7">
    <w:name w:val="footer"/>
    <w:basedOn w:val="a"/>
    <w:link w:val="a8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14A"/>
  </w:style>
  <w:style w:type="character" w:styleId="a9">
    <w:name w:val="Unresolved Mention"/>
    <w:basedOn w:val="a0"/>
    <w:uiPriority w:val="99"/>
    <w:semiHidden/>
    <w:unhideWhenUsed/>
    <w:rsid w:val="0028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2025-12-19T10:19:00Z</cp:lastPrinted>
  <dcterms:created xsi:type="dcterms:W3CDTF">2026-01-30T00:46:00Z</dcterms:created>
  <dcterms:modified xsi:type="dcterms:W3CDTF">2026-01-30T07:05:00Z</dcterms:modified>
</cp:coreProperties>
</file>